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892C3" w14:textId="77777777" w:rsidR="003B508A" w:rsidRDefault="003B508A" w:rsidP="003B508A">
      <w:pPr>
        <w:shd w:val="clear" w:color="auto" w:fill="D9D9D9"/>
        <w:jc w:val="center"/>
        <w:rPr>
          <w:rFonts w:ascii="Times New Roman" w:hAnsi="Times New Roman"/>
          <w:b/>
          <w:bCs/>
          <w:sz w:val="44"/>
          <w:szCs w:val="44"/>
          <w:lang w:val="sr-Cyrl-RS"/>
        </w:rPr>
      </w:pPr>
      <w:r>
        <w:rPr>
          <w:rFonts w:ascii="Times New Roman" w:hAnsi="Times New Roman"/>
          <w:b/>
          <w:bCs/>
          <w:sz w:val="44"/>
          <w:szCs w:val="44"/>
          <w:lang w:val="sr-Cyrl-CS"/>
        </w:rPr>
        <w:t xml:space="preserve">РАЧУНАРСКО </w:t>
      </w:r>
      <w:r>
        <w:rPr>
          <w:rFonts w:ascii="Times New Roman" w:hAnsi="Times New Roman"/>
          <w:b/>
          <w:bCs/>
          <w:sz w:val="44"/>
          <w:szCs w:val="44"/>
          <w:lang w:val="sr-Cyrl-RS"/>
        </w:rPr>
        <w:t xml:space="preserve">И СОФТВЕРСКО </w:t>
      </w:r>
    </w:p>
    <w:p w14:paraId="09D30FCB" w14:textId="77777777" w:rsidR="003B508A" w:rsidRDefault="003B508A" w:rsidP="003B508A">
      <w:pPr>
        <w:shd w:val="clear" w:color="auto" w:fill="D9D9D9"/>
        <w:jc w:val="center"/>
        <w:rPr>
          <w:rFonts w:ascii="Times New Roman" w:hAnsi="Times New Roman"/>
          <w:b/>
          <w:bCs/>
          <w:sz w:val="36"/>
          <w:szCs w:val="36"/>
          <w:lang w:val="sr-Latn-CS"/>
        </w:rPr>
      </w:pPr>
      <w:r>
        <w:rPr>
          <w:rFonts w:ascii="Times New Roman" w:hAnsi="Times New Roman"/>
          <w:b/>
          <w:bCs/>
          <w:sz w:val="44"/>
          <w:szCs w:val="44"/>
          <w:lang w:val="sr-Cyrl-CS"/>
        </w:rPr>
        <w:t>ИНЖЕЊЕРСТВО (РСИ)</w:t>
      </w:r>
    </w:p>
    <w:p w14:paraId="0111A722" w14:textId="767E8A39" w:rsidR="003B508A" w:rsidRDefault="003B508A" w:rsidP="003B508A">
      <w:pPr>
        <w:spacing w:before="20" w:after="20"/>
        <w:jc w:val="center"/>
        <w:rPr>
          <w:rFonts w:ascii="Times New Roman" w:hAnsi="Times New Roman"/>
          <w:b/>
          <w:bCs/>
          <w:sz w:val="36"/>
          <w:szCs w:val="36"/>
          <w:lang w:val="sv-SE"/>
        </w:rPr>
      </w:pPr>
      <w:r>
        <w:rPr>
          <w:rFonts w:ascii="Times New Roman" w:hAnsi="Times New Roman"/>
          <w:b/>
          <w:bCs/>
          <w:sz w:val="28"/>
          <w:szCs w:val="28"/>
          <w:lang w:val="sv-SE"/>
        </w:rPr>
        <w:t>РАСПОРЕД ЧАСОВА</w:t>
      </w:r>
      <w:r>
        <w:rPr>
          <w:rFonts w:ascii="Times New Roman" w:hAnsi="Times New Roman"/>
          <w:b/>
          <w:bCs/>
          <w:sz w:val="28"/>
          <w:szCs w:val="28"/>
          <w:lang w:val="sl-SI"/>
        </w:rPr>
        <w:t xml:space="preserve">  -  </w:t>
      </w:r>
      <w:r>
        <w:rPr>
          <w:rFonts w:ascii="Times New Roman" w:hAnsi="Times New Roman"/>
          <w:b/>
          <w:bCs/>
          <w:sz w:val="36"/>
          <w:szCs w:val="36"/>
          <w:lang w:val="sr-Cyrl-RS"/>
        </w:rPr>
        <w:t>ТРЕЋИ</w:t>
      </w:r>
      <w:r>
        <w:rPr>
          <w:rFonts w:ascii="Times New Roman" w:hAnsi="Times New Roman"/>
          <w:b/>
          <w:bCs/>
          <w:sz w:val="36"/>
          <w:szCs w:val="36"/>
          <w:lang w:val="sv-SE"/>
        </w:rPr>
        <w:t xml:space="preserve"> СЕМЕСТАР</w:t>
      </w:r>
    </w:p>
    <w:p w14:paraId="1D45624D" w14:textId="77777777" w:rsidR="003B508A" w:rsidRDefault="003B508A" w:rsidP="003B508A">
      <w:pPr>
        <w:tabs>
          <w:tab w:val="center" w:pos="5220"/>
          <w:tab w:val="right" w:pos="10620"/>
        </w:tabs>
        <w:jc w:val="center"/>
        <w:rPr>
          <w:rFonts w:ascii="Times New Roman" w:hAnsi="Times New Roman"/>
          <w:b/>
          <w:bCs/>
          <w:lang w:val="sv-SE"/>
        </w:rPr>
      </w:pPr>
      <w:r>
        <w:rPr>
          <w:rFonts w:ascii="Times New Roman" w:hAnsi="Times New Roman"/>
          <w:b/>
          <w:bCs/>
          <w:sz w:val="28"/>
          <w:szCs w:val="28"/>
          <w:lang w:val="sv-SE"/>
        </w:rPr>
        <w:tab/>
      </w:r>
      <w:r>
        <w:rPr>
          <w:rFonts w:ascii="Times New Roman" w:hAnsi="Times New Roman"/>
          <w:b/>
          <w:bCs/>
          <w:sz w:val="28"/>
          <w:szCs w:val="28"/>
          <w:lang w:val="sl-SI"/>
        </w:rPr>
        <w:tab/>
      </w:r>
      <w:r>
        <w:rPr>
          <w:rFonts w:ascii="Times New Roman" w:hAnsi="Times New Roman"/>
          <w:b/>
          <w:bCs/>
          <w:lang w:val="sl-SI"/>
        </w:rPr>
        <w:t>Школска 20</w:t>
      </w:r>
      <w:r>
        <w:rPr>
          <w:rFonts w:ascii="Times New Roman" w:hAnsi="Times New Roman"/>
          <w:b/>
          <w:bCs/>
          <w:lang w:val="sr-Cyrl-RS"/>
        </w:rPr>
        <w:t>22</w:t>
      </w:r>
      <w:r>
        <w:rPr>
          <w:rFonts w:ascii="Times New Roman" w:hAnsi="Times New Roman"/>
          <w:b/>
          <w:bCs/>
          <w:lang w:val="sl-SI"/>
        </w:rPr>
        <w:t>/20</w:t>
      </w:r>
      <w:r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  <w:lang w:val="sr-Cyrl-RS"/>
        </w:rPr>
        <w:t>3</w:t>
      </w:r>
      <w:r>
        <w:rPr>
          <w:rFonts w:ascii="Times New Roman" w:hAnsi="Times New Roman"/>
          <w:b/>
          <w:bCs/>
          <w:lang w:val="sl-SI"/>
        </w:rPr>
        <w:t xml:space="preserve"> 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550"/>
        <w:gridCol w:w="7818"/>
        <w:gridCol w:w="516"/>
      </w:tblGrid>
      <w:tr w:rsidR="003B508A" w14:paraId="08259256" w14:textId="77777777" w:rsidTr="00E6795D">
        <w:trPr>
          <w:cantSplit/>
          <w:trHeight w:val="508"/>
          <w:jc w:val="center"/>
        </w:trPr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CCCCCC"/>
            <w:vAlign w:val="center"/>
            <w:hideMark/>
          </w:tcPr>
          <w:p w14:paraId="09D8D821" w14:textId="77777777" w:rsidR="003B508A" w:rsidRDefault="003B508A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lang w:val="sv-SE"/>
              </w:rPr>
            </w:pPr>
            <w:r>
              <w:rPr>
                <w:rFonts w:ascii="Times New Roman" w:hAnsi="Times New Roman"/>
                <w:b/>
                <w:bCs/>
                <w:lang w:val="sv-SE"/>
              </w:rPr>
              <w:t>ДАН</w:t>
            </w:r>
          </w:p>
        </w:tc>
        <w:tc>
          <w:tcPr>
            <w:tcW w:w="8884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E812C9" w14:textId="77777777" w:rsidR="003B508A" w:rsidRDefault="003B508A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sr-Cyrl-CS"/>
              </w:rPr>
              <w:t>РАЧУНАРСКО И СОФТВЕРСКО ИНЖЕЊЕРСТВО (РСИ)</w:t>
            </w:r>
          </w:p>
        </w:tc>
      </w:tr>
      <w:tr w:rsidR="00556A22" w14:paraId="510069FF" w14:textId="77777777" w:rsidTr="00F74339">
        <w:trPr>
          <w:cantSplit/>
          <w:trHeight w:val="443"/>
          <w:jc w:val="center"/>
        </w:trPr>
        <w:tc>
          <w:tcPr>
            <w:tcW w:w="736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246B98DA" w14:textId="77777777" w:rsidR="00556A22" w:rsidRDefault="00556A22" w:rsidP="00556A22">
            <w:pPr>
              <w:pStyle w:val="Heading1"/>
              <w:spacing w:line="216" w:lineRule="auto"/>
              <w:ind w:right="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l-SI"/>
              </w:rPr>
              <w:t>ПОНЕДЕЉАК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3B218" w14:textId="05793AA2" w:rsidR="00556A22" w:rsidRPr="00E6795D" w:rsidRDefault="00556A22" w:rsidP="00556A22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,00</w:t>
            </w:r>
          </w:p>
        </w:tc>
        <w:tc>
          <w:tcPr>
            <w:tcW w:w="7818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D20298C" w14:textId="77777777" w:rsidR="00556A22" w:rsidRPr="0043522A" w:rsidRDefault="00556A22" w:rsidP="00556A22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Изборни </w:t>
            </w:r>
            <w:r w:rsidRPr="0043522A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предмет 1 Теорија електротехничких кола</w:t>
            </w:r>
            <w:r w:rsidRPr="0043522A"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43522A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(</w:t>
            </w:r>
            <w:r w:rsidRPr="0043522A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0+2</w:t>
            </w:r>
            <w:r w:rsidRPr="0043522A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)</w:t>
            </w:r>
          </w:p>
          <w:p w14:paraId="24E4372D" w14:textId="45E69EA6" w:rsidR="00556A22" w:rsidRPr="00E6795D" w:rsidRDefault="00556A22" w:rsidP="00556A22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sr-Cyrl-RS"/>
              </w:rPr>
            </w:pPr>
            <w:r w:rsidRPr="0043522A">
              <w:rPr>
                <w:rFonts w:ascii="Times New Roman" w:hAnsi="Times New Roman"/>
                <w:sz w:val="20"/>
                <w:szCs w:val="20"/>
                <w:lang w:val="sr-Cyrl-RS"/>
              </w:rPr>
              <w:t>Др Ана Татовић</w:t>
            </w:r>
          </w:p>
        </w:tc>
        <w:tc>
          <w:tcPr>
            <w:tcW w:w="516" w:type="dxa"/>
            <w:tcBorders>
              <w:top w:val="single" w:sz="18" w:space="0" w:color="auto"/>
              <w:left w:val="nil"/>
              <w:bottom w:val="single" w:sz="2" w:space="0" w:color="auto"/>
              <w:right w:val="single" w:sz="24" w:space="0" w:color="auto"/>
            </w:tcBorders>
            <w:vAlign w:val="center"/>
          </w:tcPr>
          <w:p w14:paraId="62256E2C" w14:textId="5906F19B" w:rsidR="00556A22" w:rsidRPr="00556A22" w:rsidRDefault="00556A22" w:rsidP="00556A22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556A22" w14:paraId="1D77E164" w14:textId="77777777" w:rsidTr="00F74339">
        <w:trPr>
          <w:cantSplit/>
          <w:trHeight w:val="443"/>
          <w:jc w:val="center"/>
        </w:trPr>
        <w:tc>
          <w:tcPr>
            <w:tcW w:w="736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BA7FB80" w14:textId="77777777" w:rsidR="00556A22" w:rsidRDefault="00556A22" w:rsidP="00556A22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82EE0" w14:textId="20CCE961" w:rsidR="00556A22" w:rsidRPr="00E6795D" w:rsidRDefault="00556A22" w:rsidP="00556A22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10,00</w:t>
            </w:r>
          </w:p>
        </w:tc>
        <w:tc>
          <w:tcPr>
            <w:tcW w:w="78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3076F44" w14:textId="100BF428" w:rsidR="00556A22" w:rsidRPr="00E6795D" w:rsidRDefault="00556A22" w:rsidP="00556A22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l-SI"/>
              </w:rPr>
            </w:pP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 xml:space="preserve">Изборни предмет 1 </w:t>
            </w: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l-SI"/>
              </w:rPr>
              <w:t xml:space="preserve">МАТЕМАТИКА </w:t>
            </w: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l-SI"/>
              </w:rPr>
              <w:t xml:space="preserve"> (</w:t>
            </w: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l-SI"/>
              </w:rPr>
              <w:t xml:space="preserve">+0)   </w:t>
            </w:r>
          </w:p>
          <w:p w14:paraId="65DB04E4" w14:textId="1F4444F8" w:rsidR="00556A22" w:rsidRPr="00E6795D" w:rsidRDefault="00556A22" w:rsidP="00556A22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  <w:lang w:val="sr-Cyrl-RS"/>
              </w:rPr>
              <w:t>Др Нада Дамљановић</w:t>
            </w:r>
          </w:p>
        </w:tc>
        <w:tc>
          <w:tcPr>
            <w:tcW w:w="516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vAlign w:val="center"/>
          </w:tcPr>
          <w:p w14:paraId="1E577D8A" w14:textId="5FD43007" w:rsidR="00556A22" w:rsidRPr="00E6795D" w:rsidRDefault="00556A22" w:rsidP="00556A22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21</w:t>
            </w:r>
          </w:p>
        </w:tc>
      </w:tr>
      <w:tr w:rsidR="00556A22" w14:paraId="3DEF0F1F" w14:textId="77777777" w:rsidTr="00F74339">
        <w:trPr>
          <w:cantSplit/>
          <w:trHeight w:val="443"/>
          <w:jc w:val="center"/>
        </w:trPr>
        <w:tc>
          <w:tcPr>
            <w:tcW w:w="736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7313FFD" w14:textId="77777777" w:rsidR="00556A22" w:rsidRDefault="00556A22" w:rsidP="00556A22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095AA" w14:textId="4515BEFA" w:rsidR="00556A22" w:rsidRPr="00E6795D" w:rsidRDefault="00556A22" w:rsidP="00556A22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3</w:t>
            </w: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,00</w:t>
            </w:r>
          </w:p>
        </w:tc>
        <w:tc>
          <w:tcPr>
            <w:tcW w:w="78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960D685" w14:textId="33CF334D" w:rsidR="00556A22" w:rsidRPr="00376CFF" w:rsidRDefault="00556A22" w:rsidP="00556A22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Cs w:val="0"/>
                <w:sz w:val="20"/>
                <w:szCs w:val="20"/>
                <w:lang w:val="sr-Cyrl-RS"/>
              </w:rPr>
              <w:t>Електрична мерења</w:t>
            </w:r>
            <w:r w:rsidRPr="00E6795D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(0+</w:t>
            </w:r>
            <w:r w:rsidRPr="00E6795D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+1</w:t>
            </w:r>
            <w:r w:rsidRPr="00E6795D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х 2</w:t>
            </w:r>
          </w:p>
          <w:p w14:paraId="452A82E8" w14:textId="78E53BDF" w:rsidR="00556A22" w:rsidRPr="00E6795D" w:rsidRDefault="00556A22" w:rsidP="00556A22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E6795D">
              <w:rPr>
                <w:rFonts w:ascii="Times New Roman" w:hAnsi="Times New Roman"/>
                <w:sz w:val="20"/>
                <w:szCs w:val="20"/>
                <w:lang w:val="sr-Cyrl-CS"/>
              </w:rPr>
              <w:t>Дивац Срђан</w:t>
            </w:r>
          </w:p>
        </w:tc>
        <w:tc>
          <w:tcPr>
            <w:tcW w:w="516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vAlign w:val="center"/>
          </w:tcPr>
          <w:p w14:paraId="0AECEA8E" w14:textId="22AB73D3" w:rsidR="00556A22" w:rsidRPr="00E6795D" w:rsidRDefault="00556A22" w:rsidP="00556A22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315</w:t>
            </w:r>
          </w:p>
        </w:tc>
      </w:tr>
      <w:tr w:rsidR="00556A22" w14:paraId="584B109D" w14:textId="77777777" w:rsidTr="00F74339">
        <w:trPr>
          <w:cantSplit/>
          <w:trHeight w:val="443"/>
          <w:jc w:val="center"/>
        </w:trPr>
        <w:tc>
          <w:tcPr>
            <w:tcW w:w="736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EF83FE8" w14:textId="77777777" w:rsidR="00556A22" w:rsidRDefault="00556A22" w:rsidP="00556A22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8702F" w14:textId="30EE7572" w:rsidR="00556A22" w:rsidRPr="00E6795D" w:rsidRDefault="00556A22" w:rsidP="00556A22">
            <w:pPr>
              <w:pStyle w:val="Heading1"/>
              <w:spacing w:line="216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16,00</w:t>
            </w:r>
          </w:p>
        </w:tc>
        <w:tc>
          <w:tcPr>
            <w:tcW w:w="781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64CEF" w14:textId="77777777" w:rsidR="00556A22" w:rsidRPr="00E6795D" w:rsidRDefault="00556A22" w:rsidP="00556A22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sz w:val="20"/>
                <w:szCs w:val="20"/>
                <w:lang w:val="sr-Cyrl-RS"/>
              </w:rPr>
              <w:t>Логичко пројектовање рачунара  (0+2)</w:t>
            </w:r>
          </w:p>
          <w:p w14:paraId="38FD55ED" w14:textId="28D240F8" w:rsidR="00556A22" w:rsidRPr="00E6795D" w:rsidRDefault="00556A22" w:rsidP="00556A22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b w:val="0"/>
                <w:bCs w:val="0"/>
                <w:color w:val="FF0000"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sz w:val="20"/>
                <w:szCs w:val="20"/>
                <w:lang w:val="sr-Cyrl-RS"/>
              </w:rPr>
              <w:t>Дејан Вујичић</w:t>
            </w:r>
          </w:p>
        </w:tc>
        <w:tc>
          <w:tcPr>
            <w:tcW w:w="516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69D62B61" w14:textId="25134343" w:rsidR="00556A22" w:rsidRPr="00E6795D" w:rsidRDefault="00556A22" w:rsidP="00556A22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218</w:t>
            </w:r>
          </w:p>
        </w:tc>
      </w:tr>
      <w:tr w:rsidR="00556A22" w14:paraId="5D9C9021" w14:textId="77777777" w:rsidTr="00F74339">
        <w:trPr>
          <w:cantSplit/>
          <w:trHeight w:val="443"/>
          <w:jc w:val="center"/>
        </w:trPr>
        <w:tc>
          <w:tcPr>
            <w:tcW w:w="736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2C931D9" w14:textId="77777777" w:rsidR="00556A22" w:rsidRDefault="00556A22" w:rsidP="00556A22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A315E" w14:textId="0BB1A822" w:rsidR="00556A22" w:rsidRPr="00E6795D" w:rsidRDefault="00556A22" w:rsidP="00556A22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818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0B6A4560" w14:textId="257AFD0D" w:rsidR="00556A22" w:rsidRPr="00E6795D" w:rsidRDefault="00556A22" w:rsidP="00556A22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06F41A2B" w14:textId="2CE77E27" w:rsidR="00556A22" w:rsidRPr="00E6795D" w:rsidRDefault="00556A22" w:rsidP="00556A22">
            <w:pPr>
              <w:pStyle w:val="Heading1"/>
              <w:spacing w:line="216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</w:tc>
      </w:tr>
      <w:tr w:rsidR="00C30CDB" w14:paraId="40556253" w14:textId="77777777" w:rsidTr="00C30CDB">
        <w:trPr>
          <w:cantSplit/>
          <w:trHeight w:val="443"/>
          <w:jc w:val="center"/>
        </w:trPr>
        <w:tc>
          <w:tcPr>
            <w:tcW w:w="73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5A5217C8" w14:textId="77777777" w:rsidR="00C30CDB" w:rsidRDefault="00C30CDB" w:rsidP="00C30CDB">
            <w:pPr>
              <w:pStyle w:val="Heading1"/>
              <w:spacing w:line="216" w:lineRule="auto"/>
              <w:ind w:right="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r-Latn-CS"/>
              </w:rPr>
              <w:t>УТОРАК</w:t>
            </w:r>
          </w:p>
        </w:tc>
        <w:tc>
          <w:tcPr>
            <w:tcW w:w="5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72CAC" w14:textId="5D9CEE02" w:rsidR="00C30CDB" w:rsidRPr="00E6795D" w:rsidRDefault="00C30CDB" w:rsidP="00C30CDB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9,00</w:t>
            </w:r>
          </w:p>
        </w:tc>
        <w:tc>
          <w:tcPr>
            <w:tcW w:w="7818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63A0FC" w14:textId="77777777" w:rsidR="00C30CDB" w:rsidRPr="00E6795D" w:rsidRDefault="00C30CDB" w:rsidP="00C30CDB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Изборни предмет 2 Енглески језик за ЕРИ 2а (0+2) </w:t>
            </w:r>
          </w:p>
          <w:p w14:paraId="6D287BCA" w14:textId="5123D0B7" w:rsidR="00C30CDB" w:rsidRPr="00E6795D" w:rsidRDefault="00C30CDB" w:rsidP="00C30CDB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sr-Latn-CS"/>
              </w:rPr>
            </w:pPr>
            <w:r w:rsidRPr="00E6795D">
              <w:rPr>
                <w:rFonts w:ascii="Times New Roman" w:hAnsi="Times New Roman"/>
                <w:sz w:val="20"/>
                <w:szCs w:val="20"/>
                <w:lang w:val="sr-Cyrl-RS"/>
              </w:rPr>
              <w:t>Ана Радовић Фират</w:t>
            </w:r>
          </w:p>
        </w:tc>
        <w:tc>
          <w:tcPr>
            <w:tcW w:w="516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521E4DA" w14:textId="562F2733" w:rsidR="00C30CDB" w:rsidRPr="00E6795D" w:rsidRDefault="00C30CDB" w:rsidP="00C30CDB">
            <w:pPr>
              <w:pStyle w:val="Heading1"/>
              <w:spacing w:line="216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316</w:t>
            </w:r>
          </w:p>
        </w:tc>
      </w:tr>
      <w:tr w:rsidR="00C30CDB" w14:paraId="583A1D47" w14:textId="77777777" w:rsidTr="00C30CDB">
        <w:trPr>
          <w:cantSplit/>
          <w:trHeight w:val="443"/>
          <w:jc w:val="center"/>
        </w:trPr>
        <w:tc>
          <w:tcPr>
            <w:tcW w:w="736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6A9EFE8" w14:textId="77777777" w:rsidR="00C30CDB" w:rsidRDefault="00C30CDB" w:rsidP="00C30CDB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56461" w14:textId="6C4DA904" w:rsidR="00C30CDB" w:rsidRPr="00E6795D" w:rsidRDefault="00C30CDB" w:rsidP="00C30CDB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11,00</w:t>
            </w:r>
          </w:p>
        </w:tc>
        <w:tc>
          <w:tcPr>
            <w:tcW w:w="78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10880" w14:textId="77777777" w:rsidR="00C30CDB" w:rsidRPr="00E6795D" w:rsidRDefault="00C30CDB" w:rsidP="00C30CDB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Изборни предмет 2 Енглески језик за ЕРИ 2б (0+2) </w:t>
            </w:r>
          </w:p>
          <w:p w14:paraId="305CEFCD" w14:textId="588FEC97" w:rsidR="00C30CDB" w:rsidRPr="00E6795D" w:rsidRDefault="00C30CDB" w:rsidP="00C30CDB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sz w:val="20"/>
                <w:szCs w:val="20"/>
                <w:lang w:val="sr-Cyrl-RS"/>
              </w:rPr>
              <w:t>Ана Радовић Фират</w:t>
            </w:r>
          </w:p>
        </w:tc>
        <w:tc>
          <w:tcPr>
            <w:tcW w:w="516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86866BB" w14:textId="19AEBB8E" w:rsidR="00C30CDB" w:rsidRPr="00E6795D" w:rsidRDefault="00C30CDB" w:rsidP="00C30CDB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316</w:t>
            </w:r>
          </w:p>
        </w:tc>
      </w:tr>
      <w:tr w:rsidR="00C30CDB" w14:paraId="4454456A" w14:textId="77777777" w:rsidTr="00C30CDB">
        <w:trPr>
          <w:cantSplit/>
          <w:trHeight w:val="443"/>
          <w:jc w:val="center"/>
        </w:trPr>
        <w:tc>
          <w:tcPr>
            <w:tcW w:w="736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88204AF" w14:textId="77777777" w:rsidR="00C30CDB" w:rsidRDefault="00C30CDB" w:rsidP="00C30CDB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A89E3" w14:textId="7502430F" w:rsidR="00C30CDB" w:rsidRPr="00E6795D" w:rsidRDefault="00C30CDB" w:rsidP="00C30CDB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81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BC77F" w14:textId="0B1663E0" w:rsidR="00C30CDB" w:rsidRPr="00E6795D" w:rsidRDefault="00C30CDB" w:rsidP="00C30CDB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C11075D" w14:textId="18D6AA1A" w:rsidR="00C30CDB" w:rsidRPr="00E6795D" w:rsidRDefault="00C30CDB" w:rsidP="00C30CDB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30CDB" w14:paraId="72CEEDBF" w14:textId="77777777" w:rsidTr="00F74339">
        <w:trPr>
          <w:cantSplit/>
          <w:trHeight w:val="443"/>
          <w:jc w:val="center"/>
        </w:trPr>
        <w:tc>
          <w:tcPr>
            <w:tcW w:w="736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FF7CA0C" w14:textId="77777777" w:rsidR="00C30CDB" w:rsidRDefault="00C30CDB" w:rsidP="00C30CDB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0F26B3" w14:textId="400E5BE4" w:rsidR="00C30CDB" w:rsidRPr="00E6795D" w:rsidRDefault="00C30CDB" w:rsidP="00C30CDB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14,00</w:t>
            </w:r>
          </w:p>
        </w:tc>
        <w:tc>
          <w:tcPr>
            <w:tcW w:w="7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ECDBA" w14:textId="77777777" w:rsidR="00C30CDB" w:rsidRPr="00E6795D" w:rsidRDefault="00C30CDB" w:rsidP="00C30CDB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sz w:val="20"/>
                <w:szCs w:val="20"/>
                <w:lang w:val="sr-Cyrl-RS"/>
              </w:rPr>
              <w:t>ЛОГИЧКО ПРОЈЕКТОВАЊЕ РАЧУНАРА (2+0) (онлајн)</w:t>
            </w:r>
          </w:p>
          <w:p w14:paraId="25C992E8" w14:textId="2D973B7A" w:rsidR="00C30CDB" w:rsidRPr="00E6795D" w:rsidRDefault="00C30CDB" w:rsidP="00C30CDB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E6795D">
              <w:rPr>
                <w:rFonts w:ascii="Times New Roman" w:hAnsi="Times New Roman"/>
                <w:sz w:val="20"/>
                <w:szCs w:val="20"/>
                <w:lang w:val="sr-Cyrl-CS"/>
              </w:rPr>
              <w:t>Др Вања Луковић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1158CFF" w14:textId="3BE2BE3B" w:rsidR="00C30CDB" w:rsidRPr="00E6795D" w:rsidRDefault="00C30CDB" w:rsidP="00C30CDB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CDB" w14:paraId="488EDA27" w14:textId="77777777" w:rsidTr="00F74339">
        <w:trPr>
          <w:cantSplit/>
          <w:trHeight w:val="443"/>
          <w:jc w:val="center"/>
        </w:trPr>
        <w:tc>
          <w:tcPr>
            <w:tcW w:w="73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0783B3CC" w14:textId="77777777" w:rsidR="00C30CDB" w:rsidRDefault="00C30CDB" w:rsidP="00C30CDB">
            <w:pPr>
              <w:pStyle w:val="Heading1"/>
              <w:spacing w:line="216" w:lineRule="auto"/>
              <w:ind w:left="113" w:right="113"/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>СРЕДА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9552E1" w14:textId="5BF9282B" w:rsidR="00C30CDB" w:rsidRPr="00E6795D" w:rsidRDefault="00C30CDB" w:rsidP="00C30CDB">
            <w:pPr>
              <w:pStyle w:val="Heading1"/>
              <w:spacing w:line="216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81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9D2B77" w14:textId="7FA0EEE1" w:rsidR="00C30CDB" w:rsidRPr="00E6795D" w:rsidRDefault="00C30CDB" w:rsidP="00C30CDB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23993B90" w14:textId="0CCBC067" w:rsidR="00C30CDB" w:rsidRPr="00E6795D" w:rsidRDefault="00C30CDB" w:rsidP="00C30CDB">
            <w:pPr>
              <w:pStyle w:val="Heading1"/>
              <w:spacing w:line="21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C30CDB" w14:paraId="137E2AC0" w14:textId="77777777" w:rsidTr="00F74339">
        <w:trPr>
          <w:cantSplit/>
          <w:trHeight w:val="443"/>
          <w:jc w:val="center"/>
        </w:trPr>
        <w:tc>
          <w:tcPr>
            <w:tcW w:w="736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2B53F804" w14:textId="77777777" w:rsidR="00C30CDB" w:rsidRDefault="00C30CDB" w:rsidP="00C30CDB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E6FDE" w14:textId="7D838792" w:rsidR="00C30CDB" w:rsidRPr="00E6795D" w:rsidRDefault="00C30CDB" w:rsidP="00C30CDB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10,00</w:t>
            </w:r>
          </w:p>
        </w:tc>
        <w:tc>
          <w:tcPr>
            <w:tcW w:w="7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B98B8" w14:textId="13F481F8" w:rsidR="00C30CDB" w:rsidRPr="00E6795D" w:rsidRDefault="00C30CDB" w:rsidP="00C30CDB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E6795D">
              <w:rPr>
                <w:rFonts w:ascii="Times New Roman" w:hAnsi="Times New Roman"/>
                <w:sz w:val="20"/>
                <w:szCs w:val="20"/>
                <w:lang w:val="sr-Cyrl-RS"/>
              </w:rPr>
              <w:t>Електрична мерења</w:t>
            </w:r>
            <w:r w:rsidRPr="00E6795D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(0+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Pr="00E6795D">
              <w:rPr>
                <w:rFonts w:ascii="Times New Roman" w:hAnsi="Times New Roman"/>
                <w:sz w:val="20"/>
                <w:szCs w:val="20"/>
                <w:lang w:val="sr-Cyrl-RS"/>
              </w:rPr>
              <w:t>+</w:t>
            </w:r>
            <w:r w:rsidRPr="00E6795D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1) </w:t>
            </w:r>
          </w:p>
          <w:p w14:paraId="2F2FE5C7" w14:textId="051E9D45" w:rsidR="00C30CDB" w:rsidRPr="00E6795D" w:rsidRDefault="00C30CDB" w:rsidP="00C30CDB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Дивац Срђан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5B8EE1ED" w14:textId="08F9C473" w:rsidR="00C30CDB" w:rsidRPr="00E6795D" w:rsidRDefault="00C30CDB" w:rsidP="00C30CDB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315</w:t>
            </w:r>
          </w:p>
        </w:tc>
      </w:tr>
      <w:tr w:rsidR="00C30CDB" w14:paraId="2817742A" w14:textId="77777777" w:rsidTr="00F74339">
        <w:trPr>
          <w:cantSplit/>
          <w:trHeight w:val="443"/>
          <w:jc w:val="center"/>
        </w:trPr>
        <w:tc>
          <w:tcPr>
            <w:tcW w:w="736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6A3ABF92" w14:textId="77777777" w:rsidR="00C30CDB" w:rsidRDefault="00C30CDB" w:rsidP="00C30CDB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42A3D" w14:textId="0F2BC792" w:rsidR="00C30CDB" w:rsidRPr="00E6795D" w:rsidRDefault="00C30CDB" w:rsidP="00C30CDB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11,00</w:t>
            </w:r>
          </w:p>
        </w:tc>
        <w:tc>
          <w:tcPr>
            <w:tcW w:w="7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3D82D" w14:textId="766F0C55" w:rsidR="00C30CDB" w:rsidRPr="00E6795D" w:rsidRDefault="00C30CDB" w:rsidP="00C30CDB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Cs w:val="0"/>
                <w:sz w:val="20"/>
                <w:szCs w:val="20"/>
                <w:lang w:val="sr-Cyrl-RS"/>
              </w:rPr>
              <w:t>Изборни предмет 1 ТЕОРИЈА ЕЛЕКТРОТЕХНИЧКИХ КОЛА (3+0)</w:t>
            </w:r>
          </w:p>
          <w:p w14:paraId="13B05F92" w14:textId="4BD8E94C" w:rsidR="00C30CDB" w:rsidRPr="00E6795D" w:rsidRDefault="00C30CDB" w:rsidP="00C30CDB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Cs w:val="0"/>
                <w:sz w:val="20"/>
                <w:szCs w:val="20"/>
                <w:lang w:val="sr-Cyrl-RS"/>
              </w:rPr>
              <w:t>Др Милан Плазинић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704F2A52" w14:textId="5B7AF63A" w:rsidR="00C30CDB" w:rsidRPr="00E6795D" w:rsidRDefault="00C30CDB" w:rsidP="00C30CDB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15</w:t>
            </w:r>
          </w:p>
        </w:tc>
      </w:tr>
      <w:tr w:rsidR="00C30CDB" w14:paraId="52B0DDB9" w14:textId="77777777" w:rsidTr="00F74339">
        <w:trPr>
          <w:cantSplit/>
          <w:trHeight w:val="443"/>
          <w:jc w:val="center"/>
        </w:trPr>
        <w:tc>
          <w:tcPr>
            <w:tcW w:w="736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26D04A26" w14:textId="77777777" w:rsidR="00C30CDB" w:rsidRDefault="00C30CDB" w:rsidP="00C30CDB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B953F2" w14:textId="1745054F" w:rsidR="00C30CDB" w:rsidRPr="00E6795D" w:rsidRDefault="00C30CDB" w:rsidP="00C30CDB">
            <w:pPr>
              <w:pStyle w:val="Heading1"/>
              <w:spacing w:line="216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14,00</w:t>
            </w:r>
          </w:p>
        </w:tc>
        <w:tc>
          <w:tcPr>
            <w:tcW w:w="781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E9734D" w14:textId="77777777" w:rsidR="00C30CDB" w:rsidRPr="00E6795D" w:rsidRDefault="00C30CDB" w:rsidP="00C30CDB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sl-SI"/>
              </w:rPr>
            </w:pPr>
            <w:r w:rsidRPr="00E6795D">
              <w:rPr>
                <w:rFonts w:ascii="Times New Roman" w:hAnsi="Times New Roman"/>
                <w:bCs w:val="0"/>
                <w:sz w:val="20"/>
                <w:szCs w:val="20"/>
                <w:lang w:val="sr-Cyrl-RS"/>
              </w:rPr>
              <w:t xml:space="preserve">ЕЛЕКТРИЧНА МЕРЕЊА </w:t>
            </w:r>
            <w:r w:rsidRPr="00E6795D">
              <w:rPr>
                <w:rFonts w:ascii="Times New Roman" w:hAnsi="Times New Roman"/>
                <w:bCs w:val="0"/>
                <w:sz w:val="20"/>
                <w:szCs w:val="20"/>
                <w:lang w:val="sl-SI"/>
              </w:rPr>
              <w:t>(</w:t>
            </w:r>
            <w:r w:rsidRPr="00E6795D">
              <w:rPr>
                <w:rFonts w:ascii="Times New Roman" w:hAnsi="Times New Roman"/>
                <w:bCs w:val="0"/>
                <w:sz w:val="20"/>
                <w:szCs w:val="20"/>
                <w:lang w:val="sr-Cyrl-RS"/>
              </w:rPr>
              <w:t>2</w:t>
            </w:r>
            <w:r w:rsidRPr="00E6795D">
              <w:rPr>
                <w:rFonts w:ascii="Times New Roman" w:hAnsi="Times New Roman"/>
                <w:bCs w:val="0"/>
                <w:sz w:val="20"/>
                <w:szCs w:val="20"/>
                <w:lang w:val="sl-SI"/>
              </w:rPr>
              <w:t xml:space="preserve">+0)   </w:t>
            </w:r>
          </w:p>
          <w:p w14:paraId="0234D247" w14:textId="0FF93561" w:rsidR="00C30CDB" w:rsidRPr="00E6795D" w:rsidRDefault="00C30CDB" w:rsidP="00C30CDB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Др Аленка Миловановић</w:t>
            </w:r>
          </w:p>
        </w:tc>
        <w:tc>
          <w:tcPr>
            <w:tcW w:w="516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3F73A5EA" w14:textId="66818CFF" w:rsidR="00C30CDB" w:rsidRPr="00E6795D" w:rsidRDefault="00C30CDB" w:rsidP="00C30CDB">
            <w:pPr>
              <w:pStyle w:val="Heading1"/>
              <w:spacing w:line="216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15</w:t>
            </w:r>
          </w:p>
        </w:tc>
      </w:tr>
      <w:tr w:rsidR="00C30CDB" w14:paraId="6D1ED093" w14:textId="77777777" w:rsidTr="00F74339">
        <w:trPr>
          <w:cantSplit/>
          <w:trHeight w:val="443"/>
          <w:jc w:val="center"/>
        </w:trPr>
        <w:tc>
          <w:tcPr>
            <w:tcW w:w="736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6636D946" w14:textId="77777777" w:rsidR="00C30CDB" w:rsidRDefault="00C30CDB" w:rsidP="00C30CDB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3A2ED1" w14:textId="271C7DF2" w:rsidR="00C30CDB" w:rsidRPr="00E6795D" w:rsidRDefault="00C30CDB" w:rsidP="00C30CDB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818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5055056" w14:textId="5FB1126B" w:rsidR="00C30CDB" w:rsidRPr="00E6795D" w:rsidRDefault="00C30CDB" w:rsidP="00C30CDB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14:paraId="57E7A7D7" w14:textId="3C9FF61A" w:rsidR="00C30CDB" w:rsidRPr="00E6795D" w:rsidRDefault="00C30CDB" w:rsidP="00C30CDB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C30CDB" w14:paraId="4651A437" w14:textId="77777777" w:rsidTr="00F74339">
        <w:trPr>
          <w:cantSplit/>
          <w:trHeight w:val="443"/>
          <w:jc w:val="center"/>
        </w:trPr>
        <w:tc>
          <w:tcPr>
            <w:tcW w:w="736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52347FB4" w14:textId="77777777" w:rsidR="00C30CDB" w:rsidRDefault="00C30CDB" w:rsidP="00C30CDB">
            <w:pPr>
              <w:pStyle w:val="Heading1"/>
              <w:spacing w:line="216" w:lineRule="auto"/>
              <w:ind w:left="113" w:right="113"/>
              <w:rPr>
                <w:rFonts w:ascii="Times New Roman" w:hAnsi="Times New Roman"/>
                <w:b/>
                <w:bCs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r-Latn-CS"/>
              </w:rPr>
              <w:t>ЧЕТВРТАК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3F03C" w14:textId="28185B27" w:rsidR="00C30CDB" w:rsidRPr="00E6795D" w:rsidRDefault="00C30CDB" w:rsidP="00C30CDB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8,00</w:t>
            </w:r>
          </w:p>
        </w:tc>
        <w:tc>
          <w:tcPr>
            <w:tcW w:w="781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81CE9" w14:textId="286062FB" w:rsidR="00C30CDB" w:rsidRPr="00E6795D" w:rsidRDefault="00C30CDB" w:rsidP="00C30CDB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Изборни предмет 2 Енглески језик за ЕРИ 2а (2+0)</w:t>
            </w:r>
          </w:p>
          <w:p w14:paraId="244E58F2" w14:textId="03A9D451" w:rsidR="00C30CDB" w:rsidRPr="00E6795D" w:rsidRDefault="00C30CDB" w:rsidP="00C30CDB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sz w:val="20"/>
                <w:szCs w:val="20"/>
                <w:lang w:val="sr-Cyrl-RS"/>
              </w:rPr>
              <w:t>Ана Радовић Фират</w:t>
            </w:r>
          </w:p>
        </w:tc>
        <w:tc>
          <w:tcPr>
            <w:tcW w:w="516" w:type="dxa"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6CB7129B" w14:textId="38517279" w:rsidR="00C30CDB" w:rsidRPr="00E6795D" w:rsidRDefault="00C30CDB" w:rsidP="00C30CDB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316</w:t>
            </w:r>
          </w:p>
        </w:tc>
      </w:tr>
      <w:tr w:rsidR="00C30CDB" w14:paraId="2BDF905C" w14:textId="77777777" w:rsidTr="00F74339">
        <w:trPr>
          <w:cantSplit/>
          <w:trHeight w:val="443"/>
          <w:jc w:val="center"/>
        </w:trPr>
        <w:tc>
          <w:tcPr>
            <w:tcW w:w="736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515BF00" w14:textId="77777777" w:rsidR="00C30CDB" w:rsidRDefault="00C30CDB" w:rsidP="00C30CDB">
            <w:pPr>
              <w:rPr>
                <w:rFonts w:ascii="Times New Roman" w:hAnsi="Times New Roman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D47DA" w14:textId="76E4253B" w:rsidR="00C30CDB" w:rsidRPr="00E6795D" w:rsidRDefault="00C30CDB" w:rsidP="00C30CDB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10,00</w:t>
            </w:r>
          </w:p>
        </w:tc>
        <w:tc>
          <w:tcPr>
            <w:tcW w:w="7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66359" w14:textId="7311307D" w:rsidR="00C30CDB" w:rsidRPr="00E6795D" w:rsidRDefault="00C30CDB" w:rsidP="00C30CDB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Изборни предмет 2 Енглески језик за ЕРИ 2б (2+0)</w:t>
            </w:r>
          </w:p>
          <w:p w14:paraId="603BDAAF" w14:textId="5A7E01C8" w:rsidR="00C30CDB" w:rsidRPr="00E6795D" w:rsidRDefault="00C30CDB" w:rsidP="00C30CDB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sz w:val="20"/>
                <w:szCs w:val="20"/>
                <w:lang w:val="sr-Cyrl-RS"/>
              </w:rPr>
              <w:t>Ана Радовић Фират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73415179" w14:textId="4666161A" w:rsidR="00C30CDB" w:rsidRPr="00E6795D" w:rsidRDefault="00C30CDB" w:rsidP="00C30CDB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316</w:t>
            </w:r>
          </w:p>
        </w:tc>
      </w:tr>
      <w:tr w:rsidR="00C30CDB" w14:paraId="1EF898A1" w14:textId="77777777" w:rsidTr="00F74339">
        <w:trPr>
          <w:cantSplit/>
          <w:trHeight w:val="443"/>
          <w:jc w:val="center"/>
        </w:trPr>
        <w:tc>
          <w:tcPr>
            <w:tcW w:w="736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AB1E793" w14:textId="77777777" w:rsidR="00C30CDB" w:rsidRDefault="00C30CDB" w:rsidP="00C30CDB">
            <w:pPr>
              <w:rPr>
                <w:rFonts w:ascii="Times New Roman" w:hAnsi="Times New Roman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0DB72F" w14:textId="089159AE" w:rsidR="00C30CDB" w:rsidRPr="00E6795D" w:rsidRDefault="00C30CDB" w:rsidP="00C30CDB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12</w:t>
            </w: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,00</w:t>
            </w:r>
          </w:p>
        </w:tc>
        <w:tc>
          <w:tcPr>
            <w:tcW w:w="7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3BBD4" w14:textId="77777777" w:rsidR="00C30CDB" w:rsidRPr="00E6795D" w:rsidRDefault="00C30CDB" w:rsidP="00C30CDB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Cs w:val="0"/>
                <w:sz w:val="20"/>
                <w:szCs w:val="20"/>
                <w:lang w:val="sr-Cyrl-RS"/>
              </w:rPr>
              <w:t>БАЗЕ ПОДАТАКА (2+0)</w:t>
            </w:r>
          </w:p>
          <w:p w14:paraId="236B7447" w14:textId="2519616D" w:rsidR="00C30CDB" w:rsidRPr="00E6795D" w:rsidRDefault="00C30CDB" w:rsidP="00C30CDB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Cs w:val="0"/>
                <w:sz w:val="20"/>
                <w:szCs w:val="20"/>
                <w:lang w:val="sr-Cyrl-RS"/>
              </w:rPr>
              <w:t>Др Марина Милошевић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6C589FD5" w14:textId="08385427" w:rsidR="00C30CDB" w:rsidRPr="00E6795D" w:rsidRDefault="00C30CDB" w:rsidP="00C30CDB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16</w:t>
            </w:r>
          </w:p>
        </w:tc>
      </w:tr>
      <w:tr w:rsidR="00C30CDB" w14:paraId="724770D8" w14:textId="77777777" w:rsidTr="00F74339">
        <w:trPr>
          <w:cantSplit/>
          <w:trHeight w:val="443"/>
          <w:jc w:val="center"/>
        </w:trPr>
        <w:tc>
          <w:tcPr>
            <w:tcW w:w="736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16ABD6D" w14:textId="77777777" w:rsidR="00C30CDB" w:rsidRDefault="00C30CDB" w:rsidP="00C30CDB">
            <w:pPr>
              <w:rPr>
                <w:rFonts w:ascii="Times New Roman" w:hAnsi="Times New Roman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F1F056" w14:textId="69A4E8E2" w:rsidR="00C30CDB" w:rsidRPr="00E6795D" w:rsidRDefault="00C30CDB" w:rsidP="00C30CDB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4</w:t>
            </w: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,00</w:t>
            </w:r>
          </w:p>
        </w:tc>
        <w:tc>
          <w:tcPr>
            <w:tcW w:w="7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1DAD0" w14:textId="77777777" w:rsidR="00C30CDB" w:rsidRPr="00E6795D" w:rsidRDefault="00C30CDB" w:rsidP="00C30CDB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sz w:val="20"/>
                <w:szCs w:val="20"/>
                <w:lang w:val="sr-Cyrl-RS"/>
              </w:rPr>
              <w:t>Базе података (0+2)</w:t>
            </w:r>
          </w:p>
          <w:p w14:paraId="3BD01FEF" w14:textId="440415D5" w:rsidR="00C30CDB" w:rsidRPr="00E6795D" w:rsidRDefault="00C30CDB" w:rsidP="00C30CDB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E6795D">
              <w:rPr>
                <w:rFonts w:ascii="Times New Roman" w:hAnsi="Times New Roman"/>
                <w:bCs w:val="0"/>
                <w:sz w:val="20"/>
                <w:szCs w:val="20"/>
                <w:lang w:val="sr-Cyrl-RS"/>
              </w:rPr>
              <w:t>Др Марина Милошевић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3A65E679" w14:textId="6BC67607" w:rsidR="00C30CDB" w:rsidRPr="00E6795D" w:rsidRDefault="00C30CDB" w:rsidP="00C30CDB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218</w:t>
            </w:r>
          </w:p>
        </w:tc>
      </w:tr>
      <w:tr w:rsidR="00C30CDB" w14:paraId="0456C2BB" w14:textId="77777777" w:rsidTr="00F74339">
        <w:trPr>
          <w:cantSplit/>
          <w:trHeight w:val="443"/>
          <w:jc w:val="center"/>
        </w:trPr>
        <w:tc>
          <w:tcPr>
            <w:tcW w:w="73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39C0F3D9" w14:textId="77777777" w:rsidR="00C30CDB" w:rsidRDefault="00C30CDB" w:rsidP="00C30CDB">
            <w:pPr>
              <w:pStyle w:val="Heading1"/>
              <w:spacing w:line="216" w:lineRule="auto"/>
              <w:ind w:right="113"/>
              <w:rPr>
                <w:rFonts w:ascii="Times New Roman" w:hAnsi="Times New Roman"/>
                <w:b/>
                <w:bCs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r-Latn-CS"/>
              </w:rPr>
              <w:t>ПЕТАК</w:t>
            </w:r>
          </w:p>
        </w:tc>
        <w:tc>
          <w:tcPr>
            <w:tcW w:w="5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79C88" w14:textId="038DFB1D" w:rsidR="00C30CDB" w:rsidRPr="00E6795D" w:rsidRDefault="00C30CDB" w:rsidP="00C30CDB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noProof/>
                <w:sz w:val="20"/>
                <w:szCs w:val="20"/>
                <w:lang w:val="sr-Cyrl-RS"/>
              </w:rPr>
              <w:t>9,00</w:t>
            </w:r>
          </w:p>
        </w:tc>
        <w:tc>
          <w:tcPr>
            <w:tcW w:w="7818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74101" w14:textId="77777777" w:rsidR="00C30CDB" w:rsidRPr="00E6795D" w:rsidRDefault="00C30CDB" w:rsidP="00C30CDB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 xml:space="preserve">Изборни предмет 1 </w:t>
            </w: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hr-HR"/>
              </w:rPr>
              <w:t xml:space="preserve">Математика </w:t>
            </w: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Latn-CS"/>
              </w:rPr>
              <w:t xml:space="preserve"> (0+</w:t>
            </w: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>2</w:t>
            </w: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Latn-CS"/>
              </w:rPr>
              <w:t>)</w:t>
            </w: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</w:p>
          <w:p w14:paraId="7DB79F38" w14:textId="5AB5A96A" w:rsidR="00C30CDB" w:rsidRPr="00E6795D" w:rsidRDefault="00C30CDB" w:rsidP="00C30CDB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Александар Аксентијевић</w:t>
            </w:r>
          </w:p>
        </w:tc>
        <w:tc>
          <w:tcPr>
            <w:tcW w:w="516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0864211B" w14:textId="063130A3" w:rsidR="00C30CDB" w:rsidRPr="00E6795D" w:rsidRDefault="00C30CDB" w:rsidP="00C30CDB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noProof/>
                <w:sz w:val="20"/>
                <w:szCs w:val="20"/>
                <w:lang w:val="sr-Cyrl-RS"/>
              </w:rPr>
              <w:t>15</w:t>
            </w:r>
          </w:p>
        </w:tc>
      </w:tr>
      <w:tr w:rsidR="00C30CDB" w14:paraId="0D7F1FD7" w14:textId="77777777" w:rsidTr="00F74339">
        <w:trPr>
          <w:cantSplit/>
          <w:trHeight w:val="443"/>
          <w:jc w:val="center"/>
        </w:trPr>
        <w:tc>
          <w:tcPr>
            <w:tcW w:w="73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14:paraId="05EC3DC9" w14:textId="77777777" w:rsidR="00C30CDB" w:rsidRDefault="00C30CDB" w:rsidP="00C30CDB">
            <w:pPr>
              <w:rPr>
                <w:rFonts w:ascii="Times New Roman" w:hAnsi="Times New Roman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AF8F2" w14:textId="1FACB2C0" w:rsidR="00C30CDB" w:rsidRPr="00E6795D" w:rsidRDefault="00C30CDB" w:rsidP="00C30CDB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E6795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Cyrl-RS"/>
              </w:rPr>
              <w:t>12,00</w:t>
            </w:r>
          </w:p>
        </w:tc>
        <w:tc>
          <w:tcPr>
            <w:tcW w:w="7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22E9D" w14:textId="77777777" w:rsidR="00C30CDB" w:rsidRPr="00E6795D" w:rsidRDefault="00C30CDB" w:rsidP="00C30CDB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 xml:space="preserve">Изборни предмет 1 </w:t>
            </w: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hr-HR"/>
              </w:rPr>
              <w:t xml:space="preserve">Математика </w:t>
            </w: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Latn-CS"/>
              </w:rPr>
              <w:t xml:space="preserve"> (0+</w:t>
            </w: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>2</w:t>
            </w: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Latn-CS"/>
              </w:rPr>
              <w:t>)</w:t>
            </w: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</w:p>
          <w:p w14:paraId="1E87B64F" w14:textId="4ED32616" w:rsidR="00C30CDB" w:rsidRPr="00E6795D" w:rsidRDefault="00C30CDB" w:rsidP="00C30CDB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Александар Аксентијевић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5769B62F" w14:textId="1568E6CC" w:rsidR="00C30CDB" w:rsidRPr="00E6795D" w:rsidRDefault="00C30CDB" w:rsidP="00C30CDB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E6795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Cyrl-RS"/>
              </w:rPr>
              <w:t>15</w:t>
            </w:r>
          </w:p>
        </w:tc>
      </w:tr>
      <w:tr w:rsidR="00C30CDB" w14:paraId="1495330E" w14:textId="77777777" w:rsidTr="00F74339">
        <w:trPr>
          <w:cantSplit/>
          <w:trHeight w:val="443"/>
          <w:jc w:val="center"/>
        </w:trPr>
        <w:tc>
          <w:tcPr>
            <w:tcW w:w="73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A459C67" w14:textId="77777777" w:rsidR="00C30CDB" w:rsidRDefault="00C30CDB" w:rsidP="00C30CDB">
            <w:pPr>
              <w:rPr>
                <w:rFonts w:ascii="Times New Roman" w:hAnsi="Times New Roman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8DDC88" w14:textId="399D5C10" w:rsidR="00C30CDB" w:rsidRPr="00E6795D" w:rsidRDefault="00C30CDB" w:rsidP="00C30CDB">
            <w:pPr>
              <w:pStyle w:val="Heading1"/>
              <w:spacing w:line="216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781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22153" w14:textId="50E6998B" w:rsidR="00C30CDB" w:rsidRPr="00E6795D" w:rsidRDefault="00C30CDB" w:rsidP="00C30CDB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14:paraId="75D557C6" w14:textId="2A030514" w:rsidR="00C30CDB" w:rsidRPr="00E6795D" w:rsidRDefault="00C30CDB" w:rsidP="00C30CDB">
            <w:pPr>
              <w:pStyle w:val="Heading1"/>
              <w:spacing w:line="216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Cyrl-RS"/>
              </w:rPr>
            </w:pPr>
          </w:p>
        </w:tc>
      </w:tr>
    </w:tbl>
    <w:p w14:paraId="276EF34C" w14:textId="77777777" w:rsidR="003B508A" w:rsidRDefault="003B508A" w:rsidP="003B508A"/>
    <w:sectPr w:rsidR="003B508A" w:rsidSect="005F523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6D"/>
    <w:rsid w:val="00044C24"/>
    <w:rsid w:val="00096B7F"/>
    <w:rsid w:val="000D345D"/>
    <w:rsid w:val="000F0BF6"/>
    <w:rsid w:val="001038AD"/>
    <w:rsid w:val="0012795F"/>
    <w:rsid w:val="00150A5E"/>
    <w:rsid w:val="0016657B"/>
    <w:rsid w:val="00193F90"/>
    <w:rsid w:val="001D26CF"/>
    <w:rsid w:val="00234429"/>
    <w:rsid w:val="0027131F"/>
    <w:rsid w:val="0027382C"/>
    <w:rsid w:val="002C3D6D"/>
    <w:rsid w:val="0031099E"/>
    <w:rsid w:val="0032495B"/>
    <w:rsid w:val="00335089"/>
    <w:rsid w:val="00337AFE"/>
    <w:rsid w:val="00370E74"/>
    <w:rsid w:val="00376CFF"/>
    <w:rsid w:val="00385171"/>
    <w:rsid w:val="003A2DBE"/>
    <w:rsid w:val="003B2CDE"/>
    <w:rsid w:val="003B508A"/>
    <w:rsid w:val="003E61BA"/>
    <w:rsid w:val="003F7E99"/>
    <w:rsid w:val="00411A9B"/>
    <w:rsid w:val="004346A7"/>
    <w:rsid w:val="0043522A"/>
    <w:rsid w:val="00436056"/>
    <w:rsid w:val="00503BB5"/>
    <w:rsid w:val="00536F8F"/>
    <w:rsid w:val="00556A22"/>
    <w:rsid w:val="00565423"/>
    <w:rsid w:val="005713FA"/>
    <w:rsid w:val="005A66C9"/>
    <w:rsid w:val="005A70FA"/>
    <w:rsid w:val="005B77DD"/>
    <w:rsid w:val="005E4377"/>
    <w:rsid w:val="005E4F93"/>
    <w:rsid w:val="005F5236"/>
    <w:rsid w:val="006172F4"/>
    <w:rsid w:val="006204EF"/>
    <w:rsid w:val="0063647F"/>
    <w:rsid w:val="006761DC"/>
    <w:rsid w:val="0068150C"/>
    <w:rsid w:val="00693FE7"/>
    <w:rsid w:val="00696EEE"/>
    <w:rsid w:val="006A3EBE"/>
    <w:rsid w:val="006A7646"/>
    <w:rsid w:val="00706155"/>
    <w:rsid w:val="00741E9F"/>
    <w:rsid w:val="00752425"/>
    <w:rsid w:val="007626B4"/>
    <w:rsid w:val="007721A0"/>
    <w:rsid w:val="00851A53"/>
    <w:rsid w:val="008843C7"/>
    <w:rsid w:val="008F3D29"/>
    <w:rsid w:val="00903AD6"/>
    <w:rsid w:val="0092772A"/>
    <w:rsid w:val="00933FAC"/>
    <w:rsid w:val="009D0962"/>
    <w:rsid w:val="00A074BA"/>
    <w:rsid w:val="00A13018"/>
    <w:rsid w:val="00A36ED7"/>
    <w:rsid w:val="00A473B1"/>
    <w:rsid w:val="00AD6E5E"/>
    <w:rsid w:val="00B20276"/>
    <w:rsid w:val="00C23459"/>
    <w:rsid w:val="00C30CDB"/>
    <w:rsid w:val="00C569D5"/>
    <w:rsid w:val="00CC118B"/>
    <w:rsid w:val="00CD4B5E"/>
    <w:rsid w:val="00CF61DF"/>
    <w:rsid w:val="00D0740C"/>
    <w:rsid w:val="00D57914"/>
    <w:rsid w:val="00DA3EA3"/>
    <w:rsid w:val="00DC2582"/>
    <w:rsid w:val="00DD7C11"/>
    <w:rsid w:val="00E1026A"/>
    <w:rsid w:val="00E40417"/>
    <w:rsid w:val="00E4716C"/>
    <w:rsid w:val="00E6795D"/>
    <w:rsid w:val="00E83C9E"/>
    <w:rsid w:val="00ED7C1A"/>
    <w:rsid w:val="00EE3C2E"/>
    <w:rsid w:val="00F03796"/>
    <w:rsid w:val="00F2731E"/>
    <w:rsid w:val="00F43836"/>
    <w:rsid w:val="00F74339"/>
    <w:rsid w:val="00FB7B66"/>
    <w:rsid w:val="00FE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1D8C2"/>
  <w15:chartTrackingRefBased/>
  <w15:docId w15:val="{5A90612B-EBCB-4F1A-99EA-7F3637FD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0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508A"/>
    <w:pPr>
      <w:keepNext/>
      <w:jc w:val="center"/>
      <w:outlineLvl w:val="0"/>
    </w:pPr>
    <w:rPr>
      <w:sz w:val="3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508A"/>
    <w:rPr>
      <w:rFonts w:ascii="Arial" w:eastAsia="Times New Roman" w:hAnsi="Arial" w:cs="Times New Roman"/>
      <w:sz w:val="36"/>
      <w:szCs w:val="24"/>
      <w:lang w:val="sr-Cyrl-CS"/>
    </w:rPr>
  </w:style>
  <w:style w:type="paragraph" w:styleId="Title">
    <w:name w:val="Title"/>
    <w:basedOn w:val="Normal"/>
    <w:link w:val="TitleChar"/>
    <w:qFormat/>
    <w:rsid w:val="003B508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B508A"/>
    <w:rPr>
      <w:rFonts w:ascii="Arial" w:eastAsia="Times New Roman" w:hAnsi="Arial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3B508A"/>
    <w:pPr>
      <w:jc w:val="right"/>
    </w:pPr>
    <w:rPr>
      <w:b/>
      <w:bCs/>
      <w:sz w:val="18"/>
    </w:rPr>
  </w:style>
  <w:style w:type="character" w:customStyle="1" w:styleId="BodyTextChar">
    <w:name w:val="Body Text Char"/>
    <w:basedOn w:val="DefaultParagraphFont"/>
    <w:link w:val="BodyText"/>
    <w:rsid w:val="003B508A"/>
    <w:rPr>
      <w:rFonts w:ascii="Arial" w:eastAsia="Times New Roman" w:hAnsi="Arial" w:cs="Times New Roman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19</cp:revision>
  <cp:lastPrinted>2022-09-15T09:39:00Z</cp:lastPrinted>
  <dcterms:created xsi:type="dcterms:W3CDTF">2022-08-30T10:24:00Z</dcterms:created>
  <dcterms:modified xsi:type="dcterms:W3CDTF">2022-10-13T06:26:00Z</dcterms:modified>
</cp:coreProperties>
</file>